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1C" w:rsidRPr="00CD6C1C" w:rsidRDefault="00CD6C1C" w:rsidP="00CD6C1C">
      <w:pPr>
        <w:spacing w:after="0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D6C1C">
        <w:rPr>
          <w:rFonts w:ascii="Times New Roman" w:hAnsi="Times New Roman" w:cs="Times New Roman"/>
          <w:b/>
          <w:bCs/>
          <w:i/>
          <w:sz w:val="26"/>
          <w:szCs w:val="26"/>
        </w:rPr>
        <w:t>Приложение 1</w:t>
      </w:r>
    </w:p>
    <w:p w:rsidR="00CD6C1C" w:rsidRDefault="00CD6C1C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23D5" w:rsidRPr="00EA23D5" w:rsidRDefault="00EA23D5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23D5">
        <w:rPr>
          <w:rFonts w:ascii="Times New Roman" w:hAnsi="Times New Roman" w:cs="Times New Roman"/>
          <w:b/>
          <w:bCs/>
          <w:sz w:val="26"/>
          <w:szCs w:val="26"/>
        </w:rPr>
        <w:t>ОБРАЗЕЦ ЗАЯВКИ</w:t>
      </w:r>
    </w:p>
    <w:p w:rsidR="007E32C8" w:rsidRDefault="00EA23D5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23D5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ЕЖЕГОДНОЙ НАЦИОНАЛЬНОЙ ПРЕМИИ </w:t>
      </w:r>
    </w:p>
    <w:p w:rsidR="00C63D83" w:rsidRDefault="00EA23D5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EA23D5">
        <w:rPr>
          <w:rFonts w:ascii="Times New Roman" w:hAnsi="Times New Roman" w:cs="Times New Roman"/>
          <w:b/>
          <w:bCs/>
          <w:sz w:val="26"/>
          <w:szCs w:val="26"/>
        </w:rPr>
        <w:t>«ЧЕЛОВЕК ТРУДА»</w:t>
      </w:r>
    </w:p>
    <w:p w:rsidR="00EA23D5" w:rsidRDefault="00EA23D5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РЕГИОН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РЕГИСТРАЦИИ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 (</w:t>
            </w:r>
            <w:proofErr w:type="spellStart"/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дд.мм.гг</w:t>
            </w:r>
            <w:proofErr w:type="spellEnd"/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P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</w:t>
            </w: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 ОРГАНИЗАЦИИ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 ОРГАНИЗАЦИИ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P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</w:t>
            </w: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АКТНОГО ЛИЦА ОРГАНИЗАЦИИ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P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ТЕЛЕФОН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</w:t>
            </w: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АКТНОГО ЛИЦА</w:t>
            </w:r>
          </w:p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P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ПОЧТА КОНТ</w:t>
            </w: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АКТНОГО ЛИЦА</w:t>
            </w:r>
          </w:p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ОРГАНИЗАЦИИ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3D5" w:rsidTr="00EA23D5">
        <w:tc>
          <w:tcPr>
            <w:tcW w:w="4672" w:type="dxa"/>
          </w:tcPr>
          <w:p w:rsidR="00EA23D5" w:rsidRP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ПОДРОБНОЕ ОБОСНОВАНИЕ ВЫДВИЖЕНИЯ</w:t>
            </w:r>
          </w:p>
          <w:p w:rsidR="00EA23D5" w:rsidRDefault="00EA23D5" w:rsidP="007E6A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23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(достижения кандидата, вклад в развитие отрасли)</w:t>
            </w:r>
          </w:p>
        </w:tc>
        <w:tc>
          <w:tcPr>
            <w:tcW w:w="4673" w:type="dxa"/>
          </w:tcPr>
          <w:p w:rsidR="00EA23D5" w:rsidRDefault="00EA23D5" w:rsidP="00EA23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A23D5" w:rsidRDefault="00EA23D5" w:rsidP="00EA23D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7F25" w:rsidRPr="00F37F25" w:rsidRDefault="00F37F25" w:rsidP="00F37F2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37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Перечень не является исчерпывающим. К анкете может прилагаться иная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F37F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информация в виде текста, фото, видео, статей, публикаций и др.</w:t>
      </w:r>
    </w:p>
    <w:sectPr w:rsidR="00F37F25" w:rsidRPr="00F3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D5"/>
    <w:rsid w:val="007E32C8"/>
    <w:rsid w:val="007E6A3B"/>
    <w:rsid w:val="00A52D1E"/>
    <w:rsid w:val="00A7652F"/>
    <w:rsid w:val="00B135E6"/>
    <w:rsid w:val="00C63D83"/>
    <w:rsid w:val="00CD6C1C"/>
    <w:rsid w:val="00EA23D5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FE6D"/>
  <w15:chartTrackingRefBased/>
  <w15:docId w15:val="{40C117B3-F184-425E-B297-57647A1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APR_PC_2</dc:creator>
  <cp:keywords/>
  <dc:description/>
  <cp:lastModifiedBy>APR_PC_2</cp:lastModifiedBy>
  <cp:revision>12</cp:revision>
  <dcterms:created xsi:type="dcterms:W3CDTF">2025-07-01T13:08:00Z</dcterms:created>
  <dcterms:modified xsi:type="dcterms:W3CDTF">2025-07-01T13:26:00Z</dcterms:modified>
</cp:coreProperties>
</file>